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03" w:rsidRPr="00BF7103" w:rsidRDefault="00BF710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>
            <wp:extent cx="9906000" cy="6915150"/>
            <wp:effectExtent l="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F7103" w:rsidRPr="00BF7103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56B2"/>
    <w:rsid w:val="00081E68"/>
    <w:rsid w:val="00087034"/>
    <w:rsid w:val="00110D2C"/>
    <w:rsid w:val="001607FF"/>
    <w:rsid w:val="00172073"/>
    <w:rsid w:val="00224CFB"/>
    <w:rsid w:val="00250CDD"/>
    <w:rsid w:val="00253671"/>
    <w:rsid w:val="002A65AA"/>
    <w:rsid w:val="002C0F04"/>
    <w:rsid w:val="002E352F"/>
    <w:rsid w:val="003555FC"/>
    <w:rsid w:val="00356E3B"/>
    <w:rsid w:val="003B78BB"/>
    <w:rsid w:val="003F7667"/>
    <w:rsid w:val="00406776"/>
    <w:rsid w:val="0041575F"/>
    <w:rsid w:val="00443A97"/>
    <w:rsid w:val="0047346F"/>
    <w:rsid w:val="006F0033"/>
    <w:rsid w:val="0070584E"/>
    <w:rsid w:val="007C430F"/>
    <w:rsid w:val="007F4B7F"/>
    <w:rsid w:val="00823358"/>
    <w:rsid w:val="00845A80"/>
    <w:rsid w:val="008725C4"/>
    <w:rsid w:val="00875CD8"/>
    <w:rsid w:val="0090597A"/>
    <w:rsid w:val="00993402"/>
    <w:rsid w:val="00A01533"/>
    <w:rsid w:val="00A023F1"/>
    <w:rsid w:val="00AC2B06"/>
    <w:rsid w:val="00B012A5"/>
    <w:rsid w:val="00B20F1A"/>
    <w:rsid w:val="00B94988"/>
    <w:rsid w:val="00BB5925"/>
    <w:rsid w:val="00BD15C7"/>
    <w:rsid w:val="00BF7103"/>
    <w:rsid w:val="00C10418"/>
    <w:rsid w:val="00C248E0"/>
    <w:rsid w:val="00CB1350"/>
    <w:rsid w:val="00CB227C"/>
    <w:rsid w:val="00D02C62"/>
    <w:rsid w:val="00D61E27"/>
    <w:rsid w:val="00D700E1"/>
    <w:rsid w:val="00E17242"/>
    <w:rsid w:val="00E32CB1"/>
    <w:rsid w:val="00E4778A"/>
    <w:rsid w:val="00E96763"/>
    <w:rsid w:val="00EC4D61"/>
    <w:rsid w:val="00EE2AC2"/>
    <w:rsid w:val="00EE616A"/>
    <w:rsid w:val="00F4784E"/>
    <w:rsid w:val="00F5545A"/>
    <w:rsid w:val="00FB1AE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0F46F-7B7E-4BC9-83CE-4AC76A9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 b="1">
              <a:latin typeface="Twinkl" pitchFamily="50" charset="0"/>
            </a:rPr>
            <a:t>KS2</a:t>
          </a:r>
        </a:p>
        <a:p>
          <a:pPr algn="ctr"/>
          <a:r>
            <a:rPr lang="en-GB" sz="2000" b="1">
              <a:latin typeface="Twinkl" pitchFamily="50" charset="0"/>
            </a:rPr>
            <a:t>Extreme Earth</a:t>
          </a:r>
        </a:p>
        <a:p>
          <a:pPr algn="ctr"/>
          <a:r>
            <a:rPr lang="en-GB" sz="1400">
              <a:latin typeface="Twinkl" pitchFamily="50" charset="0"/>
            </a:rPr>
            <a:t>Summer 2024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Non chronological reports</a:t>
          </a:r>
        </a:p>
        <a:p>
          <a:pPr algn="ctr"/>
          <a:r>
            <a:rPr lang="en-GB" sz="1000" b="0">
              <a:latin typeface="Twinkl" pitchFamily="50" charset="0"/>
            </a:rPr>
            <a:t>Stories from other cultures</a:t>
          </a:r>
        </a:p>
        <a:p>
          <a:pPr algn="ctr"/>
          <a:r>
            <a:rPr lang="en-GB" sz="1000" b="0">
              <a:latin typeface="Twinkl" pitchFamily="50" charset="0"/>
            </a:rPr>
            <a:t>Traditional poems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Number: counting place value, comparing, ordering, multiplication, division, fractions percentages </a:t>
          </a:r>
        </a:p>
        <a:p>
          <a:pPr algn="ctr"/>
          <a:r>
            <a:rPr lang="en-GB" sz="700" b="0">
              <a:latin typeface="Twinkl" pitchFamily="50" charset="0"/>
            </a:rPr>
            <a:t>Measuement: capacity volume, time, money</a:t>
          </a:r>
        </a:p>
        <a:p>
          <a:pPr algn="ctr"/>
          <a:r>
            <a:rPr lang="en-GB" sz="700" b="0">
              <a:latin typeface="Twinkl" pitchFamily="50" charset="0"/>
            </a:rPr>
            <a:t>Geometry: shape, angles, rotations</a:t>
          </a:r>
        </a:p>
        <a:p>
          <a:pPr algn="ctr"/>
          <a:r>
            <a:rPr lang="en-GB" sz="700" b="0">
              <a:latin typeface="Twinkl" pitchFamily="50" charset="0"/>
            </a:rPr>
            <a:t>Statistics: sorting, classifying, data, averages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Science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Earth and Space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We are Meteorologists</a:t>
          </a:r>
        </a:p>
        <a:p>
          <a:pPr algn="ctr"/>
          <a:r>
            <a:rPr lang="en-GB" sz="1000" b="0">
              <a:latin typeface="Twinkl" pitchFamily="50" charset="0"/>
            </a:rPr>
            <a:t>We are market researchers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</a:rPr>
            <a:t>model water cycle, DIY seismograph, DIY 'Eden project'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Art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Water Cycle</a:t>
          </a:r>
        </a:p>
        <a:p>
          <a:pPr algn="ctr"/>
          <a:r>
            <a:rPr lang="en-GB" sz="1000" b="0">
              <a:latin typeface="Twinkl" pitchFamily="50" charset="0"/>
            </a:rPr>
            <a:t> Sketch Techniques</a:t>
          </a:r>
        </a:p>
        <a:p>
          <a:pPr algn="ctr"/>
          <a:r>
            <a:rPr lang="en-GB" sz="1000" b="0">
              <a:latin typeface="Twinkl" pitchFamily="50" charset="0"/>
            </a:rPr>
            <a:t>Mixing Colours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Social Skills</a:t>
          </a:r>
        </a:p>
        <a:p>
          <a:pPr algn="ctr"/>
          <a:r>
            <a:rPr lang="en-GB" sz="1200" b="0">
              <a:latin typeface="Twinkl" pitchFamily="50" charset="0"/>
            </a:rPr>
            <a:t>Cooperative play skills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Coasts, water cycle, mountains, volcanoes, earthquakes, climate zones and biomes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Neighbours</a:t>
          </a:r>
        </a:p>
        <a:p>
          <a:pPr algn="ctr"/>
          <a:r>
            <a:rPr lang="en-GB" sz="1000" b="0">
              <a:latin typeface="Twinkl" pitchFamily="50" charset="0"/>
            </a:rPr>
            <a:t>Becoming an adult</a:t>
          </a:r>
          <a:endParaRPr lang="en-GB" sz="1000" b="1">
            <a:latin typeface="Twinkl" pitchFamily="50" charset="0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PE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Athletics</a:t>
          </a:r>
        </a:p>
        <a:p>
          <a:pPr algn="ctr"/>
          <a:r>
            <a:rPr lang="en-GB" sz="1000" b="0">
              <a:latin typeface="Twinkl" pitchFamily="50" charset="0"/>
            </a:rPr>
            <a:t>Softball</a:t>
          </a:r>
        </a:p>
        <a:p>
          <a:pPr algn="ctr"/>
          <a:r>
            <a:rPr lang="en-GB" sz="1000" b="0">
              <a:latin typeface="Twinkl" pitchFamily="50" charset="0"/>
            </a:rPr>
            <a:t>Horse Riding</a:t>
          </a:r>
        </a:p>
        <a:p>
          <a:pPr algn="ctr"/>
          <a:endParaRPr lang="en-GB" sz="1200" b="0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MFL</a:t>
          </a:r>
        </a:p>
        <a:p>
          <a:pPr algn="ctr"/>
          <a:r>
            <a:rPr lang="en-GB" sz="1000">
              <a:latin typeface="Twinkl" pitchFamily="50" charset="0"/>
            </a:rPr>
            <a:t>Animals’ carnival</a:t>
          </a:r>
        </a:p>
        <a:p>
          <a:pPr algn="ctr"/>
          <a:r>
            <a:rPr lang="en-GB" sz="1000">
              <a:latin typeface="Twinkl" pitchFamily="50" charset="0"/>
            </a:rPr>
            <a:t>What’s the weather?</a:t>
          </a:r>
          <a:endParaRPr lang="en-GB" sz="1000" b="1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PSHE</a:t>
          </a:r>
        </a:p>
        <a:p>
          <a:pPr algn="ctr"/>
          <a:r>
            <a:rPr lang="en-GB" sz="1000" b="0">
              <a:latin typeface="Twinkl" pitchFamily="50" charset="0"/>
            </a:rPr>
            <a:t>Community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Playing instruments within a group</a:t>
          </a:r>
        </a:p>
        <a:p>
          <a:pPr algn="ctr"/>
          <a:r>
            <a:rPr lang="en-GB" sz="1000" b="0">
              <a:latin typeface="Twinkl" pitchFamily="50" charset="0"/>
            </a:rPr>
            <a:t>Concert performances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 b="1">
              <a:solidFill>
                <a:sysClr val="windowText" lastClr="000000"/>
              </a:solidFill>
              <a:latin typeface="Twinkl" pitchFamily="50" charset="0"/>
            </a:rPr>
            <a:t>Extreme Earth</a:t>
          </a:r>
        </a:p>
        <a:p>
          <a:pPr algn="ctr"/>
          <a:endParaRPr lang="en-GB" sz="700">
            <a:latin typeface="Twinkl" pitchFamily="50" charset="0"/>
          </a:endParaRPr>
        </a:p>
        <a:p>
          <a:pPr algn="ctr"/>
          <a:r>
            <a:rPr lang="en-GB" sz="800">
              <a:solidFill>
                <a:sysClr val="windowText" lastClr="000000"/>
              </a:solidFill>
              <a:latin typeface="Twinkl" pitchFamily="50" charset="0"/>
            </a:rPr>
            <a:t>National space cenre, world museum, Science done</a:t>
          </a:r>
        </a:p>
        <a:p>
          <a:pPr algn="ctr"/>
          <a:r>
            <a:rPr lang="en-GB" sz="800">
              <a:solidFill>
                <a:sysClr val="windowText" lastClr="000000"/>
              </a:solidFill>
              <a:latin typeface="Twinkl" pitchFamily="50" charset="0"/>
            </a:rPr>
            <a:t>Dynamic earth workshops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X="-1886" custLinFactNeighborY="93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 custLinFactNeighborX="-1886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102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F3AC72ED-0500-4614-83A1-0AA18F1F6F04}" type="presOf" srcId="{DD9C2940-FBF8-410C-8CB9-AAA38F3AC0F8}" destId="{73766F66-3416-4129-B477-EADCB624F8C5}" srcOrd="0" destOrd="0" presId="urn:microsoft.com/office/officeart/2005/8/layout/bProcess2"/>
    <dgm:cxn modelId="{AE58AB04-EC6F-449B-A979-19D988469C61}" type="presOf" srcId="{09F40118-67CF-4BEB-91DF-7D09FC51AF49}" destId="{F8F72339-8C09-4F14-B62D-2DF3919D4B3F}" srcOrd="0" destOrd="0" presId="urn:microsoft.com/office/officeart/2005/8/layout/bProcess2"/>
    <dgm:cxn modelId="{E48C73BB-2470-4D00-BA41-5C0F0FCFF349}" type="presOf" srcId="{2876F54C-2CBE-43CC-A340-AB236BF472E3}" destId="{12AD06A7-EA50-4B58-828A-59DAF145C44F}" srcOrd="0" destOrd="0" presId="urn:microsoft.com/office/officeart/2005/8/layout/bProcess2"/>
    <dgm:cxn modelId="{00E1F73F-C532-4B1D-98E5-639F20A9E28C}" type="presOf" srcId="{181ABB13-B8A4-463F-AB90-3B1862DBEA91}" destId="{717B7202-3F76-409F-8702-644F645684E0}" srcOrd="0" destOrd="0" presId="urn:microsoft.com/office/officeart/2005/8/layout/bProcess2"/>
    <dgm:cxn modelId="{506875B8-9DEE-47BE-A615-C816540CD4FD}" type="presOf" srcId="{F5C37E6E-7438-477A-98DC-37D4B3B57BB4}" destId="{D5CFAF61-DE4F-4412-8C3E-890B2C45723D}" srcOrd="0" destOrd="0" presId="urn:microsoft.com/office/officeart/2005/8/layout/bProcess2"/>
    <dgm:cxn modelId="{70C04207-5776-40F3-89E6-34CE398DB433}" type="presOf" srcId="{A1F61D96-85CC-4400-ABA0-B1CB1ECF2A69}" destId="{31EB7912-0C3E-4131-9AEB-4B8F2C6A4100}" srcOrd="0" destOrd="0" presId="urn:microsoft.com/office/officeart/2005/8/layout/bProcess2"/>
    <dgm:cxn modelId="{1D0B12BE-A046-4088-A2CA-3F3B9C070EA2}" type="presOf" srcId="{29F780A7-BEEA-4848-A574-CA6A681D1EF5}" destId="{C158FED2-B11F-4A4A-882B-91549BFEC2C7}" srcOrd="0" destOrd="0" presId="urn:microsoft.com/office/officeart/2005/8/layout/bProcess2"/>
    <dgm:cxn modelId="{8DB3C99D-4538-41FC-B116-46AD197A5153}" type="presOf" srcId="{50831C7D-ED8C-4970-B056-C4EB3064119A}" destId="{1216F3D6-8931-4D58-8151-DDAB198E50AD}" srcOrd="0" destOrd="0" presId="urn:microsoft.com/office/officeart/2005/8/layout/bProcess2"/>
    <dgm:cxn modelId="{80DEB673-3A7D-4B93-B9C0-B19C6D18E7CE}" type="presOf" srcId="{D3E2C050-F8B9-423F-AFF0-B8B6EB7220DC}" destId="{1680B3F2-C764-49CA-8D47-18EC0360B26F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9D930716-8E1D-42C4-BFA4-F1E78E364BD5}" type="presOf" srcId="{8ACE5CE2-6ED0-426C-80C3-2D5CCECDF7FF}" destId="{EDFFEFA0-720C-45E0-8420-41A5F1C9DCC7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7B0631BD-C587-4AD8-A336-A8888B95A099}" type="presOf" srcId="{6E892EE0-FF3F-4127-B7BC-4C5390532D22}" destId="{D2F5762A-998A-451C-A064-3EE202C1094A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CF2C3939-AFB3-43F8-BF99-8F7D7F3ADABE}" type="presOf" srcId="{619CCEDF-00B1-4C38-8FA8-771E075A9326}" destId="{24929A46-A711-4F12-8AB8-5D9F8EB653D6}" srcOrd="0" destOrd="0" presId="urn:microsoft.com/office/officeart/2005/8/layout/bProcess2"/>
    <dgm:cxn modelId="{5E03CD20-DA59-43FB-B50C-08BA6F8533CC}" type="presOf" srcId="{56D0CEAC-6103-449A-A90E-66B9EEB33088}" destId="{3C7E4847-5FDA-46F6-9F55-6BBCB7A01B7B}" srcOrd="0" destOrd="0" presId="urn:microsoft.com/office/officeart/2005/8/layout/bProcess2"/>
    <dgm:cxn modelId="{B981FDF6-957E-4D78-9286-C0CCC0FC6BEF}" type="presOf" srcId="{6A4E41A7-50CB-4B0C-A9C5-74AD4F71D3A2}" destId="{EF368BD6-C2BD-4536-A954-9D419F7742F3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18B51068-9D9E-4E20-A26E-46B6749C7254}" type="presOf" srcId="{5127DB67-B551-4934-B756-EBE82BFEF538}" destId="{C68515B9-3475-42E3-9A4D-5FAF2B0B3521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28F99769-8CCF-4AE4-A694-F301E2CA8B51}" type="presOf" srcId="{C79F8E0E-3119-42E4-9343-403715A92693}" destId="{A426E732-E346-4E0F-96F6-871E09CB5E52}" srcOrd="0" destOrd="0" presId="urn:microsoft.com/office/officeart/2005/8/layout/bProcess2"/>
    <dgm:cxn modelId="{995A5A0B-B7F3-49D3-9ADA-FC75BC20B4F0}" type="presOf" srcId="{C7114BE4-49CA-44EC-BA32-C77639B6E8B3}" destId="{FC56AFF2-AB01-415D-82AD-7EB5375B42C6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B14A19AF-909A-4D2C-829C-98220D991B0C}" type="presOf" srcId="{36C51CA2-CB85-4EB8-A85C-C970DD6E06B5}" destId="{F36E773D-66CA-41BA-9D93-28CE7741F735}" srcOrd="0" destOrd="0" presId="urn:microsoft.com/office/officeart/2005/8/layout/bProcess2"/>
    <dgm:cxn modelId="{CE6FB7DE-47A1-4B15-B40A-5194699963FC}" type="presOf" srcId="{0D43E1D5-450D-4A87-ADEA-8BEE7A3FA7AA}" destId="{ED6687E4-BED0-4E18-89C9-497BFAC03E69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E6DBFBD2-F55B-4398-A8DC-DA693967453A}" type="presOf" srcId="{0109DFE1-5DBE-4CB8-B2B9-7003497CC710}" destId="{83FF8C1C-45A8-4D7A-9612-E21ECA2CE9E1}" srcOrd="0" destOrd="0" presId="urn:microsoft.com/office/officeart/2005/8/layout/bProcess2"/>
    <dgm:cxn modelId="{9FA74BB8-AA26-4CA9-90F2-ABB5565277E1}" type="presOf" srcId="{C64D4CA8-6031-483B-ACD2-59E8C32F49F0}" destId="{4CAF9DBD-6CA0-40A9-B874-1EDFEC6672F6}" srcOrd="0" destOrd="0" presId="urn:microsoft.com/office/officeart/2005/8/layout/bProcess2"/>
    <dgm:cxn modelId="{80CC532A-7E98-451D-9DE1-C059E4BA9619}" type="presOf" srcId="{D893722C-4616-424E-B7D2-4AF3A4D0DF47}" destId="{D20F4949-0F63-4CCF-867A-630006FF0485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59382FE7-AC19-479F-9C35-5EBF0D1B4596}" type="presOf" srcId="{1AFB1C02-B1A6-43C7-8652-BB4D8345980A}" destId="{ED0A83C2-D4E6-46C4-849C-C4D35717BA1E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38C5080-6835-46BF-93B6-D1ED0A43FB88}" type="presOf" srcId="{08B9002C-EDB7-4CEB-8476-220AE0E29800}" destId="{FAA8B11B-6D97-4DFC-9B80-04CADE320675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6BB91D5-D24C-43F2-9AF8-264528C4DD8B}" type="presOf" srcId="{24B95203-C2F1-4675-9FB3-6351A62900AE}" destId="{B7717463-C66D-4473-A7C4-62F1B9D9B7A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37DB5E13-ED80-46DB-B5B0-662C5DCADE3E}" type="presOf" srcId="{0D1D5D14-7085-4C91-A03C-DBC7DBFA5496}" destId="{A8A2E3BF-8910-4AAB-889F-D677867C8D55}" srcOrd="0" destOrd="0" presId="urn:microsoft.com/office/officeart/2005/8/layout/bProcess2"/>
    <dgm:cxn modelId="{12704119-0AA7-42BD-93DA-8977D2AE785A}" type="presOf" srcId="{1234E47D-AEFF-4D1C-BC2A-B4BE369E031A}" destId="{21913B32-7CB4-4A1C-BDEE-B3E908DA3836}" srcOrd="0" destOrd="0" presId="urn:microsoft.com/office/officeart/2005/8/layout/bProcess2"/>
    <dgm:cxn modelId="{5C6B8B84-16F2-4ECC-82C5-B151C12B58C3}" type="presOf" srcId="{18C57EC5-01BC-4F97-8154-9F6AC26028F9}" destId="{B87E23CF-5822-4E1A-9B48-F5B7E16198E0}" srcOrd="0" destOrd="0" presId="urn:microsoft.com/office/officeart/2005/8/layout/bProcess2"/>
    <dgm:cxn modelId="{09E4074E-2A7E-4067-AEF5-5B0C658A41A9}" type="presOf" srcId="{8E30392F-16AE-4A6B-9718-95C643AC1B33}" destId="{18A26E0B-8270-48B0-983E-0805ECD482EA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F30AC1FF-09A7-43ED-9736-5D200B1F1821}" type="presOf" srcId="{CA6160FF-E68A-4128-82C1-ACCEFD81F04B}" destId="{46C818C7-5129-498E-B8FF-6A19E572A4F4}" srcOrd="0" destOrd="0" presId="urn:microsoft.com/office/officeart/2005/8/layout/bProcess2"/>
    <dgm:cxn modelId="{67FE87D1-0537-426F-B4B0-6625EA4FBB91}" type="presParOf" srcId="{ED6687E4-BED0-4E18-89C9-497BFAC03E69}" destId="{3C7E4847-5FDA-46F6-9F55-6BBCB7A01B7B}" srcOrd="0" destOrd="0" presId="urn:microsoft.com/office/officeart/2005/8/layout/bProcess2"/>
    <dgm:cxn modelId="{E5DC99E5-F6AC-4F5C-9DED-011CD56A3858}" type="presParOf" srcId="{ED6687E4-BED0-4E18-89C9-497BFAC03E69}" destId="{FC56AFF2-AB01-415D-82AD-7EB5375B42C6}" srcOrd="1" destOrd="0" presId="urn:microsoft.com/office/officeart/2005/8/layout/bProcess2"/>
    <dgm:cxn modelId="{F9295A13-F9FC-4ADA-B322-B8595D26BA2F}" type="presParOf" srcId="{ED6687E4-BED0-4E18-89C9-497BFAC03E69}" destId="{4922A339-F650-49D3-9F4E-D906D22E0075}" srcOrd="2" destOrd="0" presId="urn:microsoft.com/office/officeart/2005/8/layout/bProcess2"/>
    <dgm:cxn modelId="{18CA7094-8118-4517-BD49-5E011BA3A14E}" type="presParOf" srcId="{4922A339-F650-49D3-9F4E-D906D22E0075}" destId="{4614A757-7C42-4E15-837E-A27161A53EE1}" srcOrd="0" destOrd="0" presId="urn:microsoft.com/office/officeart/2005/8/layout/bProcess2"/>
    <dgm:cxn modelId="{635C1883-300D-49AA-9393-C7CB42803E0B}" type="presParOf" srcId="{4922A339-F650-49D3-9F4E-D906D22E0075}" destId="{24929A46-A711-4F12-8AB8-5D9F8EB653D6}" srcOrd="1" destOrd="0" presId="urn:microsoft.com/office/officeart/2005/8/layout/bProcess2"/>
    <dgm:cxn modelId="{3798CC74-4FC8-496A-A627-83278E191E5F}" type="presParOf" srcId="{ED6687E4-BED0-4E18-89C9-497BFAC03E69}" destId="{F36E773D-66CA-41BA-9D93-28CE7741F735}" srcOrd="3" destOrd="0" presId="urn:microsoft.com/office/officeart/2005/8/layout/bProcess2"/>
    <dgm:cxn modelId="{2C22E9BC-1303-4ACB-B3EA-B243B3FF52E4}" type="presParOf" srcId="{ED6687E4-BED0-4E18-89C9-497BFAC03E69}" destId="{E5FC45AC-46CE-40E1-A254-1504D5086EEE}" srcOrd="4" destOrd="0" presId="urn:microsoft.com/office/officeart/2005/8/layout/bProcess2"/>
    <dgm:cxn modelId="{49F011E5-4747-4FBC-83D0-EB88672872F4}" type="presParOf" srcId="{E5FC45AC-46CE-40E1-A254-1504D5086EEE}" destId="{EB1E84DA-3275-439D-ACD7-3B7A67C98F12}" srcOrd="0" destOrd="0" presId="urn:microsoft.com/office/officeart/2005/8/layout/bProcess2"/>
    <dgm:cxn modelId="{C72828EA-1448-42DE-BA56-F1336BC2EDFE}" type="presParOf" srcId="{E5FC45AC-46CE-40E1-A254-1504D5086EEE}" destId="{C158FED2-B11F-4A4A-882B-91549BFEC2C7}" srcOrd="1" destOrd="0" presId="urn:microsoft.com/office/officeart/2005/8/layout/bProcess2"/>
    <dgm:cxn modelId="{53016108-6CA0-4997-AA19-A2690BF0F4A5}" type="presParOf" srcId="{ED6687E4-BED0-4E18-89C9-497BFAC03E69}" destId="{B87E23CF-5822-4E1A-9B48-F5B7E16198E0}" srcOrd="5" destOrd="0" presId="urn:microsoft.com/office/officeart/2005/8/layout/bProcess2"/>
    <dgm:cxn modelId="{8851BC04-DC41-461F-9AA5-583B027CF59A}" type="presParOf" srcId="{ED6687E4-BED0-4E18-89C9-497BFAC03E69}" destId="{3566D08C-E183-44B5-AEC2-EB319FE675BB}" srcOrd="6" destOrd="0" presId="urn:microsoft.com/office/officeart/2005/8/layout/bProcess2"/>
    <dgm:cxn modelId="{4D624930-336B-42E1-A8E0-00B4060602CE}" type="presParOf" srcId="{3566D08C-E183-44B5-AEC2-EB319FE675BB}" destId="{3B543501-9F41-4A86-9CCA-B902E21482B0}" srcOrd="0" destOrd="0" presId="urn:microsoft.com/office/officeart/2005/8/layout/bProcess2"/>
    <dgm:cxn modelId="{18569423-3E5C-4423-B81F-3D434CF9AEE2}" type="presParOf" srcId="{3566D08C-E183-44B5-AEC2-EB319FE675BB}" destId="{C68515B9-3475-42E3-9A4D-5FAF2B0B3521}" srcOrd="1" destOrd="0" presId="urn:microsoft.com/office/officeart/2005/8/layout/bProcess2"/>
    <dgm:cxn modelId="{19938571-574A-4E7C-853A-BFED3BE181CD}" type="presParOf" srcId="{ED6687E4-BED0-4E18-89C9-497BFAC03E69}" destId="{D20F4949-0F63-4CCF-867A-630006FF0485}" srcOrd="7" destOrd="0" presId="urn:microsoft.com/office/officeart/2005/8/layout/bProcess2"/>
    <dgm:cxn modelId="{B16C2CF8-F37E-4A1A-8451-BE4670E8EE20}" type="presParOf" srcId="{ED6687E4-BED0-4E18-89C9-497BFAC03E69}" destId="{B3FFAFC4-9015-463A-BB59-79EDE9738BCF}" srcOrd="8" destOrd="0" presId="urn:microsoft.com/office/officeart/2005/8/layout/bProcess2"/>
    <dgm:cxn modelId="{5C167410-1D7D-4BD4-B049-2299ED328A16}" type="presParOf" srcId="{B3FFAFC4-9015-463A-BB59-79EDE9738BCF}" destId="{89DC29A5-43F4-444D-8C05-F7A4A1D7DFB6}" srcOrd="0" destOrd="0" presId="urn:microsoft.com/office/officeart/2005/8/layout/bProcess2"/>
    <dgm:cxn modelId="{1A887D01-4CD7-4EE3-ADB5-C55FDF877BE3}" type="presParOf" srcId="{B3FFAFC4-9015-463A-BB59-79EDE9738BCF}" destId="{F8F72339-8C09-4F14-B62D-2DF3919D4B3F}" srcOrd="1" destOrd="0" presId="urn:microsoft.com/office/officeart/2005/8/layout/bProcess2"/>
    <dgm:cxn modelId="{AF51D4E2-8AB7-42FE-B841-AC76857361D5}" type="presParOf" srcId="{ED6687E4-BED0-4E18-89C9-497BFAC03E69}" destId="{31EB7912-0C3E-4131-9AEB-4B8F2C6A4100}" srcOrd="9" destOrd="0" presId="urn:microsoft.com/office/officeart/2005/8/layout/bProcess2"/>
    <dgm:cxn modelId="{E27519F0-FA53-43BC-BD29-C67BC25EE640}" type="presParOf" srcId="{ED6687E4-BED0-4E18-89C9-497BFAC03E69}" destId="{4E70F59A-EDB5-416E-A6AE-1CB1550778C7}" srcOrd="10" destOrd="0" presId="urn:microsoft.com/office/officeart/2005/8/layout/bProcess2"/>
    <dgm:cxn modelId="{79A10C68-1003-4DAF-B584-0ADBB21D6364}" type="presParOf" srcId="{4E70F59A-EDB5-416E-A6AE-1CB1550778C7}" destId="{AD560474-30BA-4E42-A33E-2D3202614925}" srcOrd="0" destOrd="0" presId="urn:microsoft.com/office/officeart/2005/8/layout/bProcess2"/>
    <dgm:cxn modelId="{DFCACCDB-861B-437B-8ABE-BAB873B9F881}" type="presParOf" srcId="{4E70F59A-EDB5-416E-A6AE-1CB1550778C7}" destId="{1680B3F2-C764-49CA-8D47-18EC0360B26F}" srcOrd="1" destOrd="0" presId="urn:microsoft.com/office/officeart/2005/8/layout/bProcess2"/>
    <dgm:cxn modelId="{ECD746B6-A4AB-4CAA-A967-7E035B0195C6}" type="presParOf" srcId="{ED6687E4-BED0-4E18-89C9-497BFAC03E69}" destId="{EF368BD6-C2BD-4536-A954-9D419F7742F3}" srcOrd="11" destOrd="0" presId="urn:microsoft.com/office/officeart/2005/8/layout/bProcess2"/>
    <dgm:cxn modelId="{EF9263B5-848F-4483-9240-768DDD40D9A4}" type="presParOf" srcId="{ED6687E4-BED0-4E18-89C9-497BFAC03E69}" destId="{A5ABA7B4-D192-4A92-AC6F-D8E388B8F383}" srcOrd="12" destOrd="0" presId="urn:microsoft.com/office/officeart/2005/8/layout/bProcess2"/>
    <dgm:cxn modelId="{DA928BC5-B06C-4DED-A387-6ADE78A9B5B3}" type="presParOf" srcId="{A5ABA7B4-D192-4A92-AC6F-D8E388B8F383}" destId="{AB9F3EEB-0CD4-478A-A28C-8A05918AD6AE}" srcOrd="0" destOrd="0" presId="urn:microsoft.com/office/officeart/2005/8/layout/bProcess2"/>
    <dgm:cxn modelId="{03512509-7ECA-4C02-A16F-7F449735154F}" type="presParOf" srcId="{A5ABA7B4-D192-4A92-AC6F-D8E388B8F383}" destId="{B7717463-C66D-4473-A7C4-62F1B9D9B7A7}" srcOrd="1" destOrd="0" presId="urn:microsoft.com/office/officeart/2005/8/layout/bProcess2"/>
    <dgm:cxn modelId="{3E5699E1-466D-4AA2-B449-4B32E1E64E4C}" type="presParOf" srcId="{ED6687E4-BED0-4E18-89C9-497BFAC03E69}" destId="{46C818C7-5129-498E-B8FF-6A19E572A4F4}" srcOrd="13" destOrd="0" presId="urn:microsoft.com/office/officeart/2005/8/layout/bProcess2"/>
    <dgm:cxn modelId="{8054E557-4172-4757-9F92-1D1E22D7E932}" type="presParOf" srcId="{ED6687E4-BED0-4E18-89C9-497BFAC03E69}" destId="{2E32309E-034F-4DAB-9837-9E89BE47DE6B}" srcOrd="14" destOrd="0" presId="urn:microsoft.com/office/officeart/2005/8/layout/bProcess2"/>
    <dgm:cxn modelId="{B5C9C949-3852-42A6-9BC1-65AD6369F9CF}" type="presParOf" srcId="{2E32309E-034F-4DAB-9837-9E89BE47DE6B}" destId="{4862A9D7-D4B4-4D17-BDF7-DA215E4F238F}" srcOrd="0" destOrd="0" presId="urn:microsoft.com/office/officeart/2005/8/layout/bProcess2"/>
    <dgm:cxn modelId="{14C288F6-8302-44CF-9D4E-7C361E70B71B}" type="presParOf" srcId="{2E32309E-034F-4DAB-9837-9E89BE47DE6B}" destId="{21913B32-7CB4-4A1C-BDEE-B3E908DA3836}" srcOrd="1" destOrd="0" presId="urn:microsoft.com/office/officeart/2005/8/layout/bProcess2"/>
    <dgm:cxn modelId="{2618AD00-4611-4A2A-A660-AC2126064FC9}" type="presParOf" srcId="{ED6687E4-BED0-4E18-89C9-497BFAC03E69}" destId="{1216F3D6-8931-4D58-8151-DDAB198E50AD}" srcOrd="15" destOrd="0" presId="urn:microsoft.com/office/officeart/2005/8/layout/bProcess2"/>
    <dgm:cxn modelId="{28C9262D-79D6-47F5-8F00-EFF9655018A2}" type="presParOf" srcId="{ED6687E4-BED0-4E18-89C9-497BFAC03E69}" destId="{C158FE73-291F-4F1A-A46F-13812F6D21E5}" srcOrd="16" destOrd="0" presId="urn:microsoft.com/office/officeart/2005/8/layout/bProcess2"/>
    <dgm:cxn modelId="{4C1E240D-0A7E-4CB4-907D-CA91B8119A5D}" type="presParOf" srcId="{C158FE73-291F-4F1A-A46F-13812F6D21E5}" destId="{AF0A7D4E-73F4-431A-A7C3-D5B6B436BDF0}" srcOrd="0" destOrd="0" presId="urn:microsoft.com/office/officeart/2005/8/layout/bProcess2"/>
    <dgm:cxn modelId="{456F01B0-CC5D-4277-9CAA-D302CBC5ABDA}" type="presParOf" srcId="{C158FE73-291F-4F1A-A46F-13812F6D21E5}" destId="{12AD06A7-EA50-4B58-828A-59DAF145C44F}" srcOrd="1" destOrd="0" presId="urn:microsoft.com/office/officeart/2005/8/layout/bProcess2"/>
    <dgm:cxn modelId="{2A1A961C-27F3-4DD0-9BEF-D4DB3BD337C9}" type="presParOf" srcId="{ED6687E4-BED0-4E18-89C9-497BFAC03E69}" destId="{83FF8C1C-45A8-4D7A-9612-E21ECA2CE9E1}" srcOrd="17" destOrd="0" presId="urn:microsoft.com/office/officeart/2005/8/layout/bProcess2"/>
    <dgm:cxn modelId="{5FAB6FBD-AA22-443A-8DDE-9D21A452CC60}" type="presParOf" srcId="{ED6687E4-BED0-4E18-89C9-497BFAC03E69}" destId="{11E61F81-8149-4EAA-8FC0-5C3196F6039E}" srcOrd="18" destOrd="0" presId="urn:microsoft.com/office/officeart/2005/8/layout/bProcess2"/>
    <dgm:cxn modelId="{D5799207-CD40-402C-AEE5-BEE2C1A5E2C8}" type="presParOf" srcId="{11E61F81-8149-4EAA-8FC0-5C3196F6039E}" destId="{3ABFF48B-10FA-4CF3-A1C5-9E8FB046B73F}" srcOrd="0" destOrd="0" presId="urn:microsoft.com/office/officeart/2005/8/layout/bProcess2"/>
    <dgm:cxn modelId="{BFD43C4C-40E6-4BD2-AEE9-28B9148A0B2B}" type="presParOf" srcId="{11E61F81-8149-4EAA-8FC0-5C3196F6039E}" destId="{73766F66-3416-4129-B477-EADCB624F8C5}" srcOrd="1" destOrd="0" presId="urn:microsoft.com/office/officeart/2005/8/layout/bProcess2"/>
    <dgm:cxn modelId="{1C140F60-6A89-4828-B600-ED5EB57596C0}" type="presParOf" srcId="{ED6687E4-BED0-4E18-89C9-497BFAC03E69}" destId="{A8A2E3BF-8910-4AAB-889F-D677867C8D55}" srcOrd="19" destOrd="0" presId="urn:microsoft.com/office/officeart/2005/8/layout/bProcess2"/>
    <dgm:cxn modelId="{762CE92E-6A9E-4623-A875-9C952C54FF01}" type="presParOf" srcId="{ED6687E4-BED0-4E18-89C9-497BFAC03E69}" destId="{746196AD-73EE-445A-95C0-5104EBEF5669}" srcOrd="20" destOrd="0" presId="urn:microsoft.com/office/officeart/2005/8/layout/bProcess2"/>
    <dgm:cxn modelId="{26E25B8E-A250-4D34-84B0-3B2CD969D7CF}" type="presParOf" srcId="{746196AD-73EE-445A-95C0-5104EBEF5669}" destId="{4AC74369-9AFD-49EC-A35D-D484EC500704}" srcOrd="0" destOrd="0" presId="urn:microsoft.com/office/officeart/2005/8/layout/bProcess2"/>
    <dgm:cxn modelId="{434BA3D6-9653-48C3-B221-CD506419BD61}" type="presParOf" srcId="{746196AD-73EE-445A-95C0-5104EBEF5669}" destId="{18A26E0B-8270-48B0-983E-0805ECD482EA}" srcOrd="1" destOrd="0" presId="urn:microsoft.com/office/officeart/2005/8/layout/bProcess2"/>
    <dgm:cxn modelId="{50454126-4A31-4DD7-8DF3-5F906162B0BE}" type="presParOf" srcId="{ED6687E4-BED0-4E18-89C9-497BFAC03E69}" destId="{717B7202-3F76-409F-8702-644F645684E0}" srcOrd="21" destOrd="0" presId="urn:microsoft.com/office/officeart/2005/8/layout/bProcess2"/>
    <dgm:cxn modelId="{153B8632-5042-4DFB-A449-E4D7ECDCD3C1}" type="presParOf" srcId="{ED6687E4-BED0-4E18-89C9-497BFAC03E69}" destId="{ADC95F07-9F0C-4F12-8F9E-B1A7CD1D61CD}" srcOrd="22" destOrd="0" presId="urn:microsoft.com/office/officeart/2005/8/layout/bProcess2"/>
    <dgm:cxn modelId="{DE89A843-6705-40BF-9B4F-36F1B1A97462}" type="presParOf" srcId="{ADC95F07-9F0C-4F12-8F9E-B1A7CD1D61CD}" destId="{EFBE87BC-439D-4668-8A9B-5207D4C6F197}" srcOrd="0" destOrd="0" presId="urn:microsoft.com/office/officeart/2005/8/layout/bProcess2"/>
    <dgm:cxn modelId="{F5F56495-B7E0-4C6D-9822-EB51BABE26F4}" type="presParOf" srcId="{ADC95F07-9F0C-4F12-8F9E-B1A7CD1D61CD}" destId="{D5CFAF61-DE4F-4412-8C3E-890B2C45723D}" srcOrd="1" destOrd="0" presId="urn:microsoft.com/office/officeart/2005/8/layout/bProcess2"/>
    <dgm:cxn modelId="{DD68EC6C-B9B4-4EF2-90CB-FA97C8F88886}" type="presParOf" srcId="{ED6687E4-BED0-4E18-89C9-497BFAC03E69}" destId="{EDFFEFA0-720C-45E0-8420-41A5F1C9DCC7}" srcOrd="23" destOrd="0" presId="urn:microsoft.com/office/officeart/2005/8/layout/bProcess2"/>
    <dgm:cxn modelId="{52560CB2-5291-4303-BE13-64FDBB3A340E}" type="presParOf" srcId="{ED6687E4-BED0-4E18-89C9-497BFAC03E69}" destId="{D0FB85B6-0D9B-4388-9FCE-CD590AF24B5A}" srcOrd="24" destOrd="0" presId="urn:microsoft.com/office/officeart/2005/8/layout/bProcess2"/>
    <dgm:cxn modelId="{49D7CAA8-2440-4279-8C5B-492C9A5122AC}" type="presParOf" srcId="{D0FB85B6-0D9B-4388-9FCE-CD590AF24B5A}" destId="{12EFF820-9F72-49B5-8AB1-DC26B75AC463}" srcOrd="0" destOrd="0" presId="urn:microsoft.com/office/officeart/2005/8/layout/bProcess2"/>
    <dgm:cxn modelId="{F27520A5-628B-423D-AC6C-F15F746F7410}" type="presParOf" srcId="{D0FB85B6-0D9B-4388-9FCE-CD590AF24B5A}" destId="{4CAF9DBD-6CA0-40A9-B874-1EDFEC6672F6}" srcOrd="1" destOrd="0" presId="urn:microsoft.com/office/officeart/2005/8/layout/bProcess2"/>
    <dgm:cxn modelId="{6F1486D7-5651-4C83-889E-A7526B9DF982}" type="presParOf" srcId="{ED6687E4-BED0-4E18-89C9-497BFAC03E69}" destId="{A426E732-E346-4E0F-96F6-871E09CB5E52}" srcOrd="25" destOrd="0" presId="urn:microsoft.com/office/officeart/2005/8/layout/bProcess2"/>
    <dgm:cxn modelId="{46FCE890-4950-405A-A2DA-4FF81B43C0F6}" type="presParOf" srcId="{ED6687E4-BED0-4E18-89C9-497BFAC03E69}" destId="{52D87774-F93A-4DF3-8DFD-F6D5E74F158D}" srcOrd="26" destOrd="0" presId="urn:microsoft.com/office/officeart/2005/8/layout/bProcess2"/>
    <dgm:cxn modelId="{D9A8DB0F-F43E-4B5F-B14D-4B4E5A3F224A}" type="presParOf" srcId="{52D87774-F93A-4DF3-8DFD-F6D5E74F158D}" destId="{F67E78E0-2852-482D-A12C-5DCDC78CC75F}" srcOrd="0" destOrd="0" presId="urn:microsoft.com/office/officeart/2005/8/layout/bProcess2"/>
    <dgm:cxn modelId="{CD33759B-201F-4C69-B815-A5A47A992C99}" type="presParOf" srcId="{52D87774-F93A-4DF3-8DFD-F6D5E74F158D}" destId="{D2F5762A-998A-451C-A064-3EE202C1094A}" srcOrd="1" destOrd="0" presId="urn:microsoft.com/office/officeart/2005/8/layout/bProcess2"/>
    <dgm:cxn modelId="{3F54E4B6-0DF8-4DAC-9997-77344C37E5C0}" type="presParOf" srcId="{ED6687E4-BED0-4E18-89C9-497BFAC03E69}" destId="{FAA8B11B-6D97-4DFC-9B80-04CADE320675}" srcOrd="27" destOrd="0" presId="urn:microsoft.com/office/officeart/2005/8/layout/bProcess2"/>
    <dgm:cxn modelId="{47AEEFD2-5D39-4370-A612-07C46B7CAA30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latin typeface="Twinkl" pitchFamily="50" charset="0"/>
            </a:rPr>
            <a:t>KS2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latin typeface="Twinkl" pitchFamily="50" charset="0"/>
            </a:rPr>
            <a:t>Extreme Earth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Twinkl" pitchFamily="50" charset="0"/>
            </a:rPr>
            <a:t>Summer 2024</a:t>
          </a: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31880">
          <a:off x="451973" y="2387335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0" y="2775556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Non chronological reports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Stories from other cultures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Traditional poems</a:t>
          </a:r>
        </a:p>
      </dsp:txBody>
      <dsp:txXfrm>
        <a:off x="67445" y="2843001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43223" y="428901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Maths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latin typeface="Twinkl" pitchFamily="50" charset="0"/>
            </a:rPr>
            <a:t>Number: counting place value, comparing, ordering, multiplication, division, fractions percentages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latin typeface="Twinkl" pitchFamily="50" charset="0"/>
            </a:rPr>
            <a:t>Measuement: capacity volume, time, money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latin typeface="Twinkl" pitchFamily="50" charset="0"/>
            </a:rPr>
            <a:t>Geometry: shape, angles, rotations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latin typeface="Twinkl" pitchFamily="50" charset="0"/>
            </a:rPr>
            <a:t>Statistics: sorting, classifying, data, averages</a:t>
          </a:r>
        </a:p>
      </dsp:txBody>
      <dsp:txXfrm>
        <a:off x="67445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0895" y="5231933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Science</a:t>
          </a:r>
          <a:endParaRPr lang="en-GB" sz="1100" b="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Earth and Space</a:t>
          </a:r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6926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We are Meteorologists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We are market researchers</a:t>
          </a:r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5929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model water cycle, DIY seismograph, DIY 'Eden project'</a:t>
          </a:r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6801" y="1411981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71811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Art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Water Cycle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 Sketch Techniques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Mixing Colours</a:t>
          </a:r>
        </a:p>
      </dsp:txBody>
      <dsp:txXfrm>
        <a:off x="4339256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17325">
          <a:off x="4710184" y="2374645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Social Skills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Twinkl" pitchFamily="50" charset="0"/>
            </a:rPr>
            <a:t>Cooperative play skills</a:t>
          </a:r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28462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Coasts, water cycle, mountains, volcanoes, earthquakes, climate zones and biomes</a:t>
          </a:r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184" y="5231933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Neighbours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Becoming an adult</a:t>
          </a:r>
          <a:endParaRPr lang="en-GB" sz="1000" b="1" kern="1200">
            <a:latin typeface="Twinkl" pitchFamily="50" charset="0"/>
          </a:endParaRPr>
        </a:p>
      </dsp:txBody>
      <dsp:txXfrm>
        <a:off x="6451827" y="4744182"/>
        <a:ext cx="1246737" cy="1246737"/>
      </dsp:txXfrm>
    </dsp:sp>
    <dsp:sp modelId="{A8A2E3BF-8910-4AAB-889F-D677867C8D55}">
      <dsp:nvSpPr>
        <dsp:cNvPr id="0" name=""/>
        <dsp:cNvSpPr/>
      </dsp:nvSpPr>
      <dsp:spPr>
        <a:xfrm>
          <a:off x="6827606" y="426926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84382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PE</a:t>
          </a:r>
          <a:endParaRPr lang="en-GB" sz="1000" b="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Athletics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Softball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Horse Riding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>
            <a:latin typeface="Twinkl" pitchFamily="50" charset="0"/>
          </a:endParaRPr>
        </a:p>
      </dsp:txBody>
      <dsp:txXfrm>
        <a:off x="6451827" y="2834206"/>
        <a:ext cx="1246737" cy="1246737"/>
      </dsp:txXfrm>
    </dsp:sp>
    <dsp:sp modelId="{717B7202-3F76-409F-8702-644F645684E0}">
      <dsp:nvSpPr>
        <dsp:cNvPr id="0" name=""/>
        <dsp:cNvSpPr/>
      </dsp:nvSpPr>
      <dsp:spPr>
        <a:xfrm>
          <a:off x="6827606" y="235929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MFL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Animals’ carnival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What’s the weather?</a:t>
          </a:r>
          <a:endParaRPr lang="en-GB" sz="1000" b="1" kern="1200">
            <a:latin typeface="Twinkl" pitchFamily="50" charset="0"/>
          </a:endParaRP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2093" y="1407185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PSHE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Community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748828">
          <a:off x="8935629" y="2369884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06578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Playing instruments within a group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Concert performances</a:t>
          </a:r>
        </a:p>
      </dsp:txBody>
      <dsp:txXfrm>
        <a:off x="8574023" y="2834206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800000">
          <a:off x="8949802" y="427632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  <a:latin typeface="Twinkl" pitchFamily="50" charset="0"/>
            </a:rPr>
            <a:t>Extreme Earth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Twinkl" pitchFamily="50" charset="0"/>
            </a:rPr>
            <a:t>National space cenre, world museum, Science done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Twinkl" pitchFamily="50" charset="0"/>
            </a:rPr>
            <a:t>Dynamic earth workshops</a:t>
          </a:r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2020-11-26T09:17:00Z</dcterms:created>
  <dcterms:modified xsi:type="dcterms:W3CDTF">2020-11-26T09:17:00Z</dcterms:modified>
</cp:coreProperties>
</file>